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B16A" w14:textId="77777777" w:rsidR="00402A2A" w:rsidRDefault="006E0715" w:rsidP="00C066BE">
      <w:pPr>
        <w:pStyle w:val="Normal1"/>
        <w:spacing w:after="360"/>
        <w:jc w:val="center"/>
        <w:rPr>
          <w:sz w:val="36"/>
          <w:szCs w:val="36"/>
        </w:rPr>
      </w:pPr>
      <w:r>
        <w:rPr>
          <w:sz w:val="36"/>
          <w:szCs w:val="36"/>
        </w:rPr>
        <w:t>Application for Employment</w:t>
      </w:r>
    </w:p>
    <w:tbl>
      <w:tblPr>
        <w:tblStyle w:val="a"/>
        <w:tblW w:w="9287" w:type="dxa"/>
        <w:tblLayout w:type="fixed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2322"/>
        <w:gridCol w:w="883"/>
        <w:gridCol w:w="360"/>
        <w:gridCol w:w="1079"/>
      </w:tblGrid>
      <w:tr w:rsidR="00402A2A" w14:paraId="24A28F63" w14:textId="77777777">
        <w:tc>
          <w:tcPr>
            <w:tcW w:w="4643" w:type="dxa"/>
            <w:gridSpan w:val="3"/>
          </w:tcPr>
          <w:p w14:paraId="34E11ABB" w14:textId="77777777" w:rsidR="00402A2A" w:rsidRDefault="006E0715">
            <w:pPr>
              <w:pStyle w:val="Normal1"/>
              <w:spacing w:after="14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PRIVATE AND CONFIDENTIAL</w:t>
            </w:r>
          </w:p>
        </w:tc>
        <w:tc>
          <w:tcPr>
            <w:tcW w:w="4644" w:type="dxa"/>
            <w:gridSpan w:val="4"/>
          </w:tcPr>
          <w:p w14:paraId="3ACB4F00" w14:textId="77777777" w:rsidR="00402A2A" w:rsidRDefault="006E0715">
            <w:pPr>
              <w:pStyle w:val="Normal1"/>
              <w:spacing w:after="14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complete in BLOCK CAPITALS</w:t>
            </w:r>
          </w:p>
        </w:tc>
      </w:tr>
      <w:tr w:rsidR="00402A2A" w14:paraId="57510B6D" w14:textId="77777777">
        <w:trPr>
          <w:trHeight w:val="20"/>
        </w:trPr>
        <w:tc>
          <w:tcPr>
            <w:tcW w:w="9287" w:type="dxa"/>
            <w:gridSpan w:val="7"/>
          </w:tcPr>
          <w:p w14:paraId="2A95FE7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478F63B" w14:textId="77777777">
        <w:tc>
          <w:tcPr>
            <w:tcW w:w="1998" w:type="dxa"/>
            <w:tcBorders>
              <w:right w:val="single" w:sz="24" w:space="0" w:color="C0C0C0"/>
            </w:tcBorders>
          </w:tcPr>
          <w:p w14:paraId="5B3044C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for:</w:t>
            </w:r>
          </w:p>
        </w:tc>
        <w:tc>
          <w:tcPr>
            <w:tcW w:w="7289" w:type="dxa"/>
            <w:gridSpan w:val="6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65CAE9D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293FC19" w14:textId="77777777">
        <w:tc>
          <w:tcPr>
            <w:tcW w:w="9287" w:type="dxa"/>
            <w:gridSpan w:val="7"/>
          </w:tcPr>
          <w:p w14:paraId="1F8B003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B77D7C1" w14:textId="77777777">
        <w:tc>
          <w:tcPr>
            <w:tcW w:w="4248" w:type="dxa"/>
            <w:gridSpan w:val="2"/>
          </w:tcPr>
          <w:p w14:paraId="723B14C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you hear of this vacancy? (include date)</w:t>
            </w:r>
          </w:p>
        </w:tc>
        <w:tc>
          <w:tcPr>
            <w:tcW w:w="5039" w:type="dxa"/>
            <w:gridSpan w:val="5"/>
            <w:tcBorders>
              <w:bottom w:val="single" w:sz="24" w:space="0" w:color="C0C0C0"/>
            </w:tcBorders>
          </w:tcPr>
          <w:p w14:paraId="5F9A3F3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F29F0ED" w14:textId="77777777">
        <w:tc>
          <w:tcPr>
            <w:tcW w:w="9287" w:type="dxa"/>
            <w:gridSpan w:val="7"/>
          </w:tcPr>
          <w:p w14:paraId="7F9CD87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86BB953" w14:textId="77777777">
        <w:tc>
          <w:tcPr>
            <w:tcW w:w="9287" w:type="dxa"/>
            <w:gridSpan w:val="7"/>
          </w:tcPr>
          <w:p w14:paraId="470C92E2" w14:textId="77777777" w:rsidR="00402A2A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PERSONAL PARTICULARS</w:t>
            </w:r>
          </w:p>
        </w:tc>
      </w:tr>
      <w:tr w:rsidR="00402A2A" w14:paraId="1ECC2EAC" w14:textId="77777777">
        <w:tc>
          <w:tcPr>
            <w:tcW w:w="9287" w:type="dxa"/>
            <w:gridSpan w:val="7"/>
            <w:tcBorders>
              <w:bottom w:val="single" w:sz="24" w:space="0" w:color="C0C0C0"/>
            </w:tcBorders>
          </w:tcPr>
          <w:p w14:paraId="67B17B1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FB4DC04" w14:textId="77777777">
        <w:trPr>
          <w:trHeight w:val="400"/>
        </w:trPr>
        <w:tc>
          <w:tcPr>
            <w:tcW w:w="9287" w:type="dxa"/>
            <w:gridSpan w:val="7"/>
            <w:tcBorders>
              <w:top w:val="single" w:sz="24" w:space="0" w:color="C0C0C0"/>
              <w:left w:val="single" w:sz="24" w:space="0" w:color="C0C0C0"/>
              <w:bottom w:val="single" w:sz="6" w:space="0" w:color="C0C0C0"/>
              <w:right w:val="single" w:sz="24" w:space="0" w:color="C0C0C0"/>
            </w:tcBorders>
            <w:vAlign w:val="center"/>
          </w:tcPr>
          <w:p w14:paraId="1A2745FE" w14:textId="591704DE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>Full Name:</w:t>
            </w:r>
            <w:r w:rsidR="0043196D">
              <w:rPr>
                <w:sz w:val="18"/>
                <w:szCs w:val="18"/>
              </w:rPr>
              <w:t xml:space="preserve">  </w:t>
            </w:r>
            <w:r w:rsidR="00BE3DDE">
              <w:rPr>
                <w:sz w:val="18"/>
                <w:szCs w:val="18"/>
              </w:rPr>
              <w:t>Mr/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Ms/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Mrs/</w:t>
            </w:r>
            <w:r w:rsidR="00EB7E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Miss</w:t>
            </w:r>
            <w:r w:rsidR="00BE3DDE">
              <w:rPr>
                <w:sz w:val="18"/>
                <w:szCs w:val="18"/>
              </w:rPr>
              <w:t>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Dr/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Prof</w:t>
            </w:r>
          </w:p>
        </w:tc>
      </w:tr>
      <w:tr w:rsidR="00402A2A" w14:paraId="6518A6E3" w14:textId="77777777"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08696EE2" w14:textId="77777777" w:rsidR="00402A2A" w:rsidRPr="00812446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4644" w:type="dxa"/>
            <w:gridSpan w:val="4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4FCF771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>Telephone Number</w:t>
            </w:r>
            <w:r>
              <w:rPr>
                <w:sz w:val="18"/>
                <w:szCs w:val="18"/>
              </w:rPr>
              <w:t xml:space="preserve"> (including STD Code)</w:t>
            </w:r>
          </w:p>
        </w:tc>
      </w:tr>
      <w:tr w:rsidR="00402A2A" w14:paraId="32957559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7DC7442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608D94E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D545D76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2AC3A99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2F4E63B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Home:</w:t>
            </w:r>
          </w:p>
        </w:tc>
      </w:tr>
      <w:tr w:rsidR="00402A2A" w14:paraId="3235C50F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8926CF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046BAF6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6E07EE2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3D5AFD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47C760F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Mobile: </w:t>
            </w:r>
          </w:p>
        </w:tc>
      </w:tr>
      <w:tr w:rsidR="00402A2A" w14:paraId="59144A96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2D708E0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52065C6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3ADBA28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7A7E54E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5B8BF7C9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Business:</w:t>
            </w:r>
          </w:p>
        </w:tc>
      </w:tr>
      <w:tr w:rsidR="00402A2A" w14:paraId="6073EFEE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ACB45B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433EEF6D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(Tick box if you do not want to be</w:t>
            </w:r>
          </w:p>
        </w:tc>
      </w:tr>
      <w:tr w:rsidR="00402A2A" w14:paraId="1801E8CE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AC854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left w:val="single" w:sz="6" w:space="0" w:color="C0C0C0"/>
              <w:right w:val="single" w:sz="24" w:space="0" w:color="C0C0C0"/>
            </w:tcBorders>
          </w:tcPr>
          <w:p w14:paraId="5256FBD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contacted at work).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6E0765B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24" w:space="0" w:color="C0C0C0"/>
              <w:right w:val="single" w:sz="24" w:space="0" w:color="C0C0C0"/>
            </w:tcBorders>
          </w:tcPr>
          <w:p w14:paraId="2CD58FF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05D14CC" w14:textId="77777777">
        <w:tc>
          <w:tcPr>
            <w:tcW w:w="4643" w:type="dxa"/>
            <w:gridSpan w:val="3"/>
            <w:tcBorders>
              <w:left w:val="single" w:sz="24" w:space="0" w:color="C0C0C0"/>
              <w:bottom w:val="single" w:sz="8" w:space="0" w:color="C0C0C0"/>
              <w:right w:val="single" w:sz="6" w:space="0" w:color="C0C0C0"/>
            </w:tcBorders>
          </w:tcPr>
          <w:p w14:paraId="1C4CDF0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bottom w:val="single" w:sz="6" w:space="0" w:color="C0C0C0"/>
              <w:right w:val="single" w:sz="24" w:space="0" w:color="C0C0C0"/>
            </w:tcBorders>
          </w:tcPr>
          <w:p w14:paraId="4C15189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45F4854" w14:textId="77777777">
        <w:tc>
          <w:tcPr>
            <w:tcW w:w="4643" w:type="dxa"/>
            <w:gridSpan w:val="3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6DF3BBE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3A7DBA4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Applicants will be required to provide documentary </w:t>
            </w:r>
          </w:p>
        </w:tc>
      </w:tr>
      <w:tr w:rsidR="00402A2A" w14:paraId="2DD8BE68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6666387" w14:textId="52E7E211" w:rsidR="00402A2A" w:rsidRPr="00812446" w:rsidRDefault="00812446">
            <w:pPr>
              <w:pStyle w:val="Normal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6E0715" w:rsidRPr="00812446">
              <w:rPr>
                <w:b/>
                <w:sz w:val="18"/>
                <w:szCs w:val="18"/>
              </w:rPr>
              <w:t xml:space="preserve">-mail address: </w:t>
            </w: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310527E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their right to work in the United Kingdom</w:t>
            </w:r>
          </w:p>
        </w:tc>
      </w:tr>
      <w:tr w:rsidR="00402A2A" w14:paraId="7975945B" w14:textId="77777777">
        <w:tc>
          <w:tcPr>
            <w:tcW w:w="4643" w:type="dxa"/>
            <w:gridSpan w:val="3"/>
            <w:tcBorders>
              <w:left w:val="single" w:sz="24" w:space="0" w:color="C0C0C0"/>
              <w:bottom w:val="single" w:sz="8" w:space="0" w:color="C0C0C0"/>
              <w:right w:val="single" w:sz="6" w:space="0" w:color="C0C0C0"/>
            </w:tcBorders>
          </w:tcPr>
          <w:p w14:paraId="6F0D6E6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715232D9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invited for interview.</w:t>
            </w:r>
          </w:p>
        </w:tc>
      </w:tr>
      <w:tr w:rsidR="00402A2A" w14:paraId="2ECD705B" w14:textId="77777777">
        <w:tc>
          <w:tcPr>
            <w:tcW w:w="4643" w:type="dxa"/>
            <w:gridSpan w:val="3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2EC96C0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00433ED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A893A95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1A5C0EC8" w14:textId="77777777" w:rsidR="00402A2A" w:rsidRPr="00812446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 xml:space="preserve">N.I. Number: </w:t>
            </w: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58AFC79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the right to work in the United</w:t>
            </w:r>
          </w:p>
        </w:tc>
      </w:tr>
      <w:tr w:rsidR="00402A2A" w14:paraId="44E8BAA7" w14:textId="77777777">
        <w:tc>
          <w:tcPr>
            <w:tcW w:w="4643" w:type="dxa"/>
            <w:gridSpan w:val="3"/>
            <w:tcBorders>
              <w:left w:val="single" w:sz="24" w:space="0" w:color="C0C0C0"/>
              <w:bottom w:val="single" w:sz="24" w:space="0" w:color="C0C0C0"/>
              <w:right w:val="single" w:sz="6" w:space="0" w:color="C0C0C0"/>
            </w:tcBorders>
          </w:tcPr>
          <w:p w14:paraId="2D99459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left w:val="single" w:sz="6" w:space="0" w:color="C0C0C0"/>
              <w:bottom w:val="single" w:sz="24" w:space="0" w:color="C0C0C0"/>
            </w:tcBorders>
          </w:tcPr>
          <w:p w14:paraId="6C0F7510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Kingdom?</w:t>
            </w:r>
          </w:p>
        </w:tc>
        <w:tc>
          <w:tcPr>
            <w:tcW w:w="2322" w:type="dxa"/>
            <w:gridSpan w:val="3"/>
            <w:tcBorders>
              <w:bottom w:val="single" w:sz="24" w:space="0" w:color="C0C0C0"/>
              <w:right w:val="single" w:sz="24" w:space="0" w:color="C0C0C0"/>
            </w:tcBorders>
          </w:tcPr>
          <w:p w14:paraId="280AE465" w14:textId="77777777" w:rsidR="00402A2A" w:rsidRDefault="0079309D" w:rsidP="0079309D">
            <w:pPr>
              <w:pStyle w:val="Normal1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</w:tbl>
    <w:p w14:paraId="2F4D68D8" w14:textId="77777777" w:rsidR="00402A2A" w:rsidRDefault="00402A2A">
      <w:pPr>
        <w:pStyle w:val="Normal1"/>
        <w:jc w:val="left"/>
        <w:rPr>
          <w:sz w:val="18"/>
          <w:szCs w:val="18"/>
        </w:rPr>
      </w:pPr>
    </w:p>
    <w:p w14:paraId="71D033F4" w14:textId="5B65F9DF" w:rsidR="00BA7184" w:rsidRDefault="006E0715" w:rsidP="00BA7184">
      <w:pPr>
        <w:pStyle w:val="Normal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B. EDUCATION AND QUALIFICATIONS</w:t>
      </w:r>
    </w:p>
    <w:p w14:paraId="722FBEF1" w14:textId="77777777" w:rsidR="00BA7184" w:rsidRPr="00BA7184" w:rsidRDefault="00BA7184" w:rsidP="00BA7184">
      <w:pPr>
        <w:pStyle w:val="Normal1"/>
        <w:jc w:val="left"/>
        <w:rPr>
          <w:b/>
          <w:sz w:val="18"/>
          <w:szCs w:val="18"/>
        </w:rPr>
      </w:pPr>
    </w:p>
    <w:p w14:paraId="6FB0F620" w14:textId="7DD8B4FE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>FURTHER AND HIGHER EDUCATION: Please give details of all further and higher</w:t>
      </w:r>
      <w:r w:rsidR="00CC162E">
        <w:rPr>
          <w:sz w:val="18"/>
          <w:szCs w:val="18"/>
        </w:rPr>
        <w:t xml:space="preserve"> education since leaving school. We will require you to provide certificated evidence of all qualifications stated on the list below on request. </w:t>
      </w:r>
    </w:p>
    <w:tbl>
      <w:tblPr>
        <w:tblStyle w:val="a1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170"/>
        <w:gridCol w:w="2160"/>
        <w:gridCol w:w="2159"/>
      </w:tblGrid>
      <w:tr w:rsidR="00402A2A" w14:paraId="020E5EAF" w14:textId="77777777">
        <w:tc>
          <w:tcPr>
            <w:tcW w:w="262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72DF1FC9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University/College/</w:t>
            </w:r>
          </w:p>
          <w:p w14:paraId="74D34D17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Attended</w:t>
            </w:r>
          </w:p>
        </w:tc>
        <w:tc>
          <w:tcPr>
            <w:tcW w:w="234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415AEC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216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49FB69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 Studied</w:t>
            </w:r>
          </w:p>
          <w:p w14:paraId="303E9F4C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Training</w:t>
            </w:r>
          </w:p>
        </w:tc>
        <w:tc>
          <w:tcPr>
            <w:tcW w:w="2159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6D71EA44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</w:t>
            </w:r>
          </w:p>
          <w:p w14:paraId="463533BB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Obtained</w:t>
            </w:r>
          </w:p>
        </w:tc>
      </w:tr>
      <w:tr w:rsidR="00402A2A" w14:paraId="581B083C" w14:textId="77777777">
        <w:tc>
          <w:tcPr>
            <w:tcW w:w="2628" w:type="dxa"/>
            <w:vMerge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7C53199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08C026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C02E92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160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C77CCB" w14:textId="77777777" w:rsidR="00402A2A" w:rsidRDefault="00402A2A">
            <w:pPr>
              <w:pStyle w:val="Normal1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2C0B44D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75D0F2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7750A22" w14:textId="77777777">
        <w:tc>
          <w:tcPr>
            <w:tcW w:w="2628" w:type="dxa"/>
            <w:tcBorders>
              <w:top w:val="single" w:sz="6" w:space="0" w:color="C0C0C0"/>
              <w:right w:val="single" w:sz="6" w:space="0" w:color="C0C0C0"/>
            </w:tcBorders>
          </w:tcPr>
          <w:p w14:paraId="2017C110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4A563F6E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9CC36C6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A5E45A3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6" w:space="0" w:color="C0C0C0"/>
              <w:left w:val="single" w:sz="6" w:space="0" w:color="C0C0C0"/>
            </w:tcBorders>
          </w:tcPr>
          <w:p w14:paraId="6DA253C8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8567AD8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012722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4EB2E83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408249F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15D2C8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E81102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9091B66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8B38AE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5AE4C95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60CC70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033C28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35F4BD2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7AD4686E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EE1AE47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72E7BB9C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F1541B7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2D86CEA4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27B23628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2AE335AF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419F4B6A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71D0A09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5016BDA8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1376AD53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AE41415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1E686B6D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546CF684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733A064F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410F52B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99A3ED2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5D68F413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3EEDD171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414CD837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C0F8DA6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BB9E0B6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4EE83ED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2D4804D3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A898496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D6CD23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2C8C69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B7692E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4EEF57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EF5109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77AAB73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78B0364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B1EF5B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0DC5690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95B6C4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7355390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2FACB76" w14:textId="77777777" w:rsidTr="00E042AF">
        <w:trPr>
          <w:trHeight w:val="140"/>
        </w:trPr>
        <w:tc>
          <w:tcPr>
            <w:tcW w:w="2628" w:type="dxa"/>
            <w:tcBorders>
              <w:bottom w:val="nil"/>
              <w:right w:val="single" w:sz="6" w:space="0" w:color="C0C0C0"/>
            </w:tcBorders>
          </w:tcPr>
          <w:p w14:paraId="28101AD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bottom w:val="nil"/>
              <w:right w:val="single" w:sz="6" w:space="0" w:color="C0C0C0"/>
            </w:tcBorders>
          </w:tcPr>
          <w:p w14:paraId="0CE28F9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bottom w:val="nil"/>
              <w:right w:val="single" w:sz="6" w:space="0" w:color="C0C0C0"/>
            </w:tcBorders>
          </w:tcPr>
          <w:p w14:paraId="6AAA388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bottom w:val="nil"/>
              <w:right w:val="single" w:sz="6" w:space="0" w:color="C0C0C0"/>
            </w:tcBorders>
          </w:tcPr>
          <w:p w14:paraId="1F47ECF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  <w:bottom w:val="nil"/>
            </w:tcBorders>
          </w:tcPr>
          <w:p w14:paraId="25596EC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134BA49" w14:textId="77777777" w:rsidTr="00E042AF">
        <w:tc>
          <w:tcPr>
            <w:tcW w:w="2628" w:type="dxa"/>
            <w:tcBorders>
              <w:top w:val="nil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1A5C568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6370E2E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7CBD413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037B7C2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</w:tcBorders>
          </w:tcPr>
          <w:p w14:paraId="33578FC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tbl>
      <w:tblPr>
        <w:tblStyle w:val="a2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02A2A" w14:paraId="132A5B3A" w14:textId="77777777" w:rsidTr="00E042AF">
        <w:tc>
          <w:tcPr>
            <w:tcW w:w="9287" w:type="dxa"/>
            <w:tcBorders>
              <w:top w:val="single" w:sz="2" w:space="0" w:color="BFBFBF" w:themeColor="background1" w:themeShade="BF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1EDB644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61A3B962" w14:textId="29EFFA3C" w:rsidR="00402A2A" w:rsidRDefault="00962DD3">
            <w:pPr>
              <w:pStyle w:val="Normal1"/>
              <w:jc w:val="left"/>
              <w:rPr>
                <w:sz w:val="18"/>
                <w:szCs w:val="18"/>
              </w:rPr>
            </w:pPr>
            <w:r w:rsidRPr="004656CF">
              <w:rPr>
                <w:sz w:val="18"/>
                <w:szCs w:val="18"/>
              </w:rPr>
              <w:t>PROFESSIONAL ASSOCIATIONS: State current membership of professional bodies and date the membership started:</w:t>
            </w:r>
          </w:p>
          <w:p w14:paraId="4A0713E8" w14:textId="77777777" w:rsidR="00812446" w:rsidRDefault="00812446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0C938CD7" w14:textId="77777777" w:rsidR="00812446" w:rsidRPr="004656CF" w:rsidRDefault="00812446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746E83C" w14:textId="652C02E7" w:rsidR="00267A7D" w:rsidRPr="004656CF" w:rsidRDefault="00267A7D" w:rsidP="00267A7D">
            <w:pPr>
              <w:rPr>
                <w:sz w:val="18"/>
                <w:szCs w:val="18"/>
              </w:rPr>
            </w:pPr>
            <w:r w:rsidRPr="004656CF">
              <w:rPr>
                <w:sz w:val="18"/>
                <w:szCs w:val="18"/>
              </w:rPr>
              <w:t>Please state:</w:t>
            </w:r>
          </w:p>
          <w:p w14:paraId="364827BB" w14:textId="138EDA9E" w:rsidR="00267A7D" w:rsidRPr="004656CF" w:rsidRDefault="00267A7D" w:rsidP="00267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656CF">
              <w:rPr>
                <w:rFonts w:ascii="Arial" w:hAnsi="Arial" w:cs="Arial"/>
                <w:sz w:val="18"/>
                <w:szCs w:val="18"/>
              </w:rPr>
              <w:t>Have you ever been subject to expulsion from a</w:t>
            </w:r>
            <w:r w:rsidR="00812446">
              <w:rPr>
                <w:rFonts w:ascii="Arial" w:hAnsi="Arial" w:cs="Arial"/>
                <w:sz w:val="18"/>
                <w:szCs w:val="18"/>
              </w:rPr>
              <w:t>ny</w:t>
            </w:r>
            <w:r w:rsidRPr="004656CF">
              <w:rPr>
                <w:rFonts w:ascii="Arial" w:hAnsi="Arial" w:cs="Arial"/>
                <w:sz w:val="18"/>
                <w:szCs w:val="18"/>
              </w:rPr>
              <w:t xml:space="preserve"> professional body? </w:t>
            </w:r>
            <w:r w:rsidR="004656CF" w:rsidRPr="004656CF">
              <w:rPr>
                <w:rFonts w:ascii="Arial" w:hAnsi="Arial" w:cs="Arial"/>
                <w:b/>
                <w:sz w:val="18"/>
                <w:szCs w:val="18"/>
              </w:rPr>
              <w:t>Yes/ No</w:t>
            </w:r>
          </w:p>
          <w:p w14:paraId="0928F3EC" w14:textId="77777777" w:rsidR="00267A7D" w:rsidRPr="004656CF" w:rsidRDefault="00267A7D" w:rsidP="00267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656CF">
              <w:rPr>
                <w:rFonts w:ascii="Arial" w:hAnsi="Arial" w:cs="Arial"/>
                <w:sz w:val="18"/>
                <w:szCs w:val="18"/>
              </w:rPr>
              <w:t xml:space="preserve">Have you ever been the subject of a disciplinary process with a professional body or in a place of work? </w:t>
            </w:r>
            <w:r w:rsidRPr="004656CF">
              <w:rPr>
                <w:rFonts w:ascii="Arial" w:hAnsi="Arial" w:cs="Arial"/>
                <w:b/>
                <w:sz w:val="18"/>
                <w:szCs w:val="18"/>
              </w:rPr>
              <w:t>Yes/ No</w:t>
            </w:r>
          </w:p>
          <w:p w14:paraId="0322670D" w14:textId="77777777" w:rsidR="00267A7D" w:rsidRPr="004656CF" w:rsidRDefault="00267A7D" w:rsidP="00267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656CF">
              <w:rPr>
                <w:rFonts w:ascii="Arial" w:hAnsi="Arial" w:cs="Arial"/>
                <w:sz w:val="18"/>
                <w:szCs w:val="18"/>
              </w:rPr>
              <w:t xml:space="preserve">Have you ever been convicted of a criminal offence? (Including any spent conviction, caution, or bind-over order?) </w:t>
            </w:r>
            <w:r w:rsidRPr="004656CF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  <w:p w14:paraId="37EA397D" w14:textId="55505217" w:rsidR="00267A7D" w:rsidRPr="004656CF" w:rsidRDefault="00267A7D" w:rsidP="00267A7D">
            <w:pPr>
              <w:rPr>
                <w:sz w:val="18"/>
                <w:szCs w:val="18"/>
              </w:rPr>
            </w:pPr>
            <w:r w:rsidRPr="004656CF">
              <w:rPr>
                <w:sz w:val="18"/>
                <w:szCs w:val="18"/>
              </w:rPr>
              <w:t>Answering ‘yes’ to these questions will not</w:t>
            </w:r>
            <w:r w:rsidR="00812446">
              <w:rPr>
                <w:sz w:val="18"/>
                <w:szCs w:val="18"/>
              </w:rPr>
              <w:t xml:space="preserve"> necessarily</w:t>
            </w:r>
            <w:r w:rsidRPr="004656CF">
              <w:rPr>
                <w:sz w:val="18"/>
                <w:szCs w:val="18"/>
              </w:rPr>
              <w:t xml:space="preserve"> prevent you fr</w:t>
            </w:r>
            <w:r w:rsidR="004656CF">
              <w:rPr>
                <w:sz w:val="18"/>
                <w:szCs w:val="18"/>
              </w:rPr>
              <w:t>om being shortlisted</w:t>
            </w:r>
            <w:r w:rsidRPr="004656CF">
              <w:rPr>
                <w:sz w:val="18"/>
                <w:szCs w:val="18"/>
              </w:rPr>
              <w:t xml:space="preserve">; however failure to disclose at this stage, or making a false or an inaccurate declaration, may result in termination of your employment at a later date. If you have answered ‘yes’ to any of these questions, please provide brief details: </w:t>
            </w:r>
          </w:p>
          <w:p w14:paraId="4260A0DB" w14:textId="77777777" w:rsidR="00402A2A" w:rsidRPr="004656CF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007B7F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5418C013" w14:textId="77777777" w:rsidR="00402A2A" w:rsidRDefault="006E0715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C. EMPLOYMENT HISTORY</w:t>
      </w:r>
    </w:p>
    <w:p w14:paraId="548D8267" w14:textId="77777777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>Please list starting with the most recent, all the organisations for which you have worked during the last 20 years:</w:t>
      </w:r>
    </w:p>
    <w:tbl>
      <w:tblPr>
        <w:tblStyle w:val="a3"/>
        <w:tblW w:w="9115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883"/>
        <w:gridCol w:w="883"/>
        <w:gridCol w:w="1944"/>
        <w:gridCol w:w="1413"/>
        <w:gridCol w:w="1325"/>
      </w:tblGrid>
      <w:tr w:rsidR="00402A2A" w14:paraId="35FE0E3A" w14:textId="77777777" w:rsidTr="00A720A7">
        <w:trPr>
          <w:trHeight w:val="275"/>
        </w:trPr>
        <w:tc>
          <w:tcPr>
            <w:tcW w:w="2667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D079AA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Name(s) and Address(es)</w:t>
            </w:r>
          </w:p>
          <w:p w14:paraId="7FD85D33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Employer(s)</w:t>
            </w:r>
          </w:p>
        </w:tc>
        <w:tc>
          <w:tcPr>
            <w:tcW w:w="1766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C63B1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1944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094204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Held/</w:t>
            </w:r>
          </w:p>
          <w:p w14:paraId="5B363638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Duties</w:t>
            </w:r>
          </w:p>
        </w:tc>
        <w:tc>
          <w:tcPr>
            <w:tcW w:w="14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CAE6F9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Starting/</w:t>
            </w:r>
          </w:p>
          <w:p w14:paraId="080BC197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 Salary</w:t>
            </w:r>
          </w:p>
        </w:tc>
        <w:tc>
          <w:tcPr>
            <w:tcW w:w="1325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460E7D3F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</w:t>
            </w:r>
          </w:p>
          <w:p w14:paraId="34E7A6FD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</w:t>
            </w:r>
          </w:p>
        </w:tc>
      </w:tr>
      <w:tr w:rsidR="00402A2A" w14:paraId="19C5F565" w14:textId="77777777" w:rsidTr="00A720A7">
        <w:trPr>
          <w:trHeight w:val="275"/>
        </w:trPr>
        <w:tc>
          <w:tcPr>
            <w:tcW w:w="2667" w:type="dxa"/>
            <w:vMerge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6E74AA7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BDCBC4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3EDAF8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944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6341D9" w14:textId="77777777" w:rsidR="00402A2A" w:rsidRDefault="00402A2A">
            <w:pPr>
              <w:pStyle w:val="Normal1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E1EEEF" w14:textId="77777777" w:rsidR="00402A2A" w:rsidRDefault="00402A2A">
            <w:pPr>
              <w:pStyle w:val="Normal1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6981D2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4A2D18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54C437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58821EC" w14:textId="77777777" w:rsidTr="00A720A7">
        <w:trPr>
          <w:trHeight w:val="275"/>
        </w:trPr>
        <w:tc>
          <w:tcPr>
            <w:tcW w:w="2667" w:type="dxa"/>
            <w:tcBorders>
              <w:top w:val="single" w:sz="6" w:space="0" w:color="C0C0C0"/>
              <w:bottom w:val="nil"/>
              <w:right w:val="single" w:sz="6" w:space="0" w:color="C0C0C0"/>
            </w:tcBorders>
          </w:tcPr>
          <w:p w14:paraId="5A63D525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2F4C1C9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2BB1196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1D9E91F8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7528ED7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53EAD56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308CB747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C0C0C0"/>
              <w:left w:val="single" w:sz="6" w:space="0" w:color="C0C0C0"/>
            </w:tcBorders>
          </w:tcPr>
          <w:p w14:paraId="215FDC03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5CC5CB1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028A5BD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10F1F96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2DF8F9E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4396C59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0A27FD9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3B375BD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013731B" w14:textId="77777777" w:rsidTr="00A720A7">
        <w:trPr>
          <w:trHeight w:val="40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1C0CD49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3345242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E8826C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4844BF3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106884D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14BDCAA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3E86ED0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1533ACE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A7BCD9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A8AE6E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3DC83B7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459D926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49065B4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00ADD4D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56EFE7F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4CA3F19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4877DA1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38F5781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3C0D1A3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5DB3A69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B9853DD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4BD8A2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50E94A9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20DE5ED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0DE9207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4390591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13B5AC1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7976A03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5DD606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6CEAA5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1692E8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6B2B055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6C782CF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596234F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2544EC1" w14:textId="77777777" w:rsidTr="00A720A7">
        <w:trPr>
          <w:trHeight w:val="40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76CAACF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585B2CB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3CCF5B5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79F02A4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0D9250B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41303B0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A111FE1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275E479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66EC261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0C7F3FB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08BB274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0EDE3DD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7EF7F8C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4EFAA51" w14:textId="77777777" w:rsidTr="00A720A7">
        <w:trPr>
          <w:trHeight w:val="61"/>
        </w:trPr>
        <w:tc>
          <w:tcPr>
            <w:tcW w:w="2667" w:type="dxa"/>
            <w:tcBorders>
              <w:top w:val="nil"/>
              <w:bottom w:val="single" w:sz="24" w:space="0" w:color="C0C0C0"/>
              <w:right w:val="single" w:sz="6" w:space="0" w:color="C0C0C0"/>
            </w:tcBorders>
          </w:tcPr>
          <w:p w14:paraId="4E00A5D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9E6542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64369D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1E3D83F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38FC714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47925C6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2E436C58" w14:textId="77777777" w:rsidR="00474FB7" w:rsidRDefault="00474FB7">
      <w:pPr>
        <w:pStyle w:val="Normal1"/>
        <w:spacing w:after="141"/>
        <w:jc w:val="left"/>
        <w:rPr>
          <w:sz w:val="18"/>
          <w:szCs w:val="18"/>
        </w:rPr>
      </w:pPr>
    </w:p>
    <w:p w14:paraId="49461DF5" w14:textId="21679D0E" w:rsidR="00402A2A" w:rsidRDefault="001744AA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6E0715">
        <w:rPr>
          <w:b/>
          <w:sz w:val="18"/>
          <w:szCs w:val="18"/>
        </w:rPr>
        <w:t>. SUPPLEMENTARY INFORMATION</w:t>
      </w:r>
    </w:p>
    <w:tbl>
      <w:tblPr>
        <w:tblStyle w:val="a5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02A2A" w14:paraId="43DF494E" w14:textId="77777777">
        <w:tc>
          <w:tcPr>
            <w:tcW w:w="9287" w:type="dxa"/>
            <w:tcBorders>
              <w:top w:val="single" w:sz="24" w:space="0" w:color="C0C0C0"/>
              <w:bottom w:val="single" w:sz="6" w:space="0" w:color="C0C0C0"/>
            </w:tcBorders>
          </w:tcPr>
          <w:p w14:paraId="21F80B89" w14:textId="4CA2EE08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give details of any experience, skill or </w:t>
            </w:r>
            <w:r w:rsidR="00962DD3">
              <w:rPr>
                <w:sz w:val="18"/>
                <w:szCs w:val="18"/>
              </w:rPr>
              <w:t>achievements that</w:t>
            </w:r>
            <w:r>
              <w:rPr>
                <w:sz w:val="18"/>
                <w:szCs w:val="18"/>
              </w:rPr>
              <w:t xml:space="preserve"> you feel may be relevant in yo</w:t>
            </w:r>
            <w:r w:rsidR="00962DD3">
              <w:rPr>
                <w:sz w:val="18"/>
                <w:szCs w:val="18"/>
              </w:rPr>
              <w:t xml:space="preserve">ur application for employment. </w:t>
            </w:r>
            <w:r>
              <w:rPr>
                <w:sz w:val="18"/>
                <w:szCs w:val="18"/>
              </w:rPr>
              <w:t>Continue</w:t>
            </w:r>
            <w:r w:rsidR="00962DD3">
              <w:rPr>
                <w:sz w:val="18"/>
                <w:szCs w:val="18"/>
              </w:rPr>
              <w:t xml:space="preserve"> on </w:t>
            </w:r>
            <w:r w:rsidR="00990E2C">
              <w:rPr>
                <w:sz w:val="18"/>
                <w:szCs w:val="18"/>
              </w:rPr>
              <w:t xml:space="preserve">a </w:t>
            </w:r>
            <w:r w:rsidR="00962DD3">
              <w:rPr>
                <w:sz w:val="18"/>
                <w:szCs w:val="18"/>
              </w:rPr>
              <w:t>separate sheet if necessary</w:t>
            </w:r>
            <w:r>
              <w:rPr>
                <w:sz w:val="18"/>
                <w:szCs w:val="18"/>
              </w:rPr>
              <w:t>.</w:t>
            </w:r>
          </w:p>
        </w:tc>
      </w:tr>
      <w:tr w:rsidR="000070E0" w14:paraId="1AE91C4B" w14:textId="77777777">
        <w:tc>
          <w:tcPr>
            <w:tcW w:w="9287" w:type="dxa"/>
            <w:tcBorders>
              <w:top w:val="single" w:sz="6" w:space="0" w:color="C0C0C0"/>
            </w:tcBorders>
          </w:tcPr>
          <w:p w14:paraId="680C1A90" w14:textId="77777777" w:rsidR="000070E0" w:rsidRDefault="000070E0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363EF5D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BE28F97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5DAB4E4C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D34DDFB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034F418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A853E1F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4ACF96A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3451B986" w14:textId="77777777" w:rsidR="004656CF" w:rsidRDefault="004656CF">
      <w:pPr>
        <w:pStyle w:val="Normal1"/>
        <w:spacing w:after="141"/>
        <w:jc w:val="left"/>
        <w:rPr>
          <w:b/>
          <w:sz w:val="18"/>
          <w:szCs w:val="18"/>
        </w:rPr>
      </w:pPr>
    </w:p>
    <w:p w14:paraId="6BA02AAE" w14:textId="7E97C0C6" w:rsidR="00474FB7" w:rsidRPr="00474FB7" w:rsidRDefault="001744AA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474FB7" w:rsidRPr="00474FB7">
        <w:rPr>
          <w:b/>
          <w:sz w:val="18"/>
          <w:szCs w:val="18"/>
        </w:rPr>
        <w:t>. PRACTICAL INFORMATION</w:t>
      </w:r>
    </w:p>
    <w:tbl>
      <w:tblPr>
        <w:tblStyle w:val="a6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682"/>
      </w:tblGrid>
      <w:tr w:rsidR="00474FB7" w14:paraId="54A400AB" w14:textId="77777777" w:rsidTr="00E042AF">
        <w:tc>
          <w:tcPr>
            <w:tcW w:w="9287" w:type="dxa"/>
            <w:gridSpan w:val="2"/>
            <w:tcBorders>
              <w:top w:val="single" w:sz="24" w:space="0" w:color="C0C0C0"/>
              <w:bottom w:val="single" w:sz="2" w:space="0" w:color="BFBFBF" w:themeColor="background1" w:themeShade="BF"/>
            </w:tcBorders>
          </w:tcPr>
          <w:p w14:paraId="7C5BA59E" w14:textId="63229781" w:rsidR="00474FB7" w:rsidRDefault="00474FB7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describe, with dates, any forthcoming arrangements, events, holidays or other commitments which may impact </w:t>
            </w:r>
            <w:r w:rsidR="00EB7EA7">
              <w:rPr>
                <w:sz w:val="18"/>
                <w:szCs w:val="18"/>
              </w:rPr>
              <w:t xml:space="preserve">or limit </w:t>
            </w:r>
            <w:r>
              <w:rPr>
                <w:sz w:val="18"/>
                <w:szCs w:val="18"/>
              </w:rPr>
              <w:t xml:space="preserve">your attendance or delivery of the job role as described: </w:t>
            </w:r>
          </w:p>
          <w:p w14:paraId="62ED8739" w14:textId="77777777" w:rsidR="00474FB7" w:rsidRDefault="00474FB7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4DFB15C" w14:textId="36DAA0E8" w:rsidR="00474FB7" w:rsidRDefault="00474FB7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E96E151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nil"/>
            </w:tcBorders>
          </w:tcPr>
          <w:p w14:paraId="32BA8FB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nil"/>
            </w:tcBorders>
          </w:tcPr>
          <w:p w14:paraId="3A273E8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763E4B1" w14:textId="77777777" w:rsidTr="00E042AF">
        <w:tc>
          <w:tcPr>
            <w:tcW w:w="7605" w:type="dxa"/>
            <w:tcBorders>
              <w:top w:val="nil"/>
            </w:tcBorders>
          </w:tcPr>
          <w:p w14:paraId="17B5294B" w14:textId="6D83CCAF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currently subject to any contractual "restraints of trade" clauses?</w:t>
            </w:r>
          </w:p>
        </w:tc>
        <w:tc>
          <w:tcPr>
            <w:tcW w:w="1682" w:type="dxa"/>
            <w:tcBorders>
              <w:top w:val="nil"/>
            </w:tcBorders>
          </w:tcPr>
          <w:p w14:paraId="1BFDEC6D" w14:textId="7F711FBF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  <w:tr w:rsidR="00402A2A" w14:paraId="5F8C2289" w14:textId="77777777" w:rsidTr="00EB7EA7">
        <w:tc>
          <w:tcPr>
            <w:tcW w:w="7605" w:type="dxa"/>
            <w:tcBorders>
              <w:bottom w:val="nil"/>
            </w:tcBorders>
          </w:tcPr>
          <w:p w14:paraId="4E49450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6BE8DDA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C514C11" w14:textId="77777777" w:rsidTr="00E042AF">
        <w:tc>
          <w:tcPr>
            <w:tcW w:w="7605" w:type="dxa"/>
            <w:tcBorders>
              <w:top w:val="nil"/>
              <w:bottom w:val="single" w:sz="2" w:space="0" w:color="BFBFBF" w:themeColor="background1" w:themeShade="BF"/>
            </w:tcBorders>
          </w:tcPr>
          <w:p w14:paraId="6747B90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give further information:</w:t>
            </w:r>
          </w:p>
          <w:p w14:paraId="45923562" w14:textId="77777777" w:rsidR="00E042AF" w:rsidRDefault="00E042AF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516C366" w14:textId="77777777" w:rsidR="00E042AF" w:rsidRDefault="00E042AF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E15DE14" w14:textId="77777777" w:rsidR="00E042AF" w:rsidRDefault="00E042AF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bottom w:val="single" w:sz="2" w:space="0" w:color="BFBFBF" w:themeColor="background1" w:themeShade="BF"/>
            </w:tcBorders>
          </w:tcPr>
          <w:p w14:paraId="47F565D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6D37BC7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E1E08E1" w14:textId="77777777" w:rsidR="00A566DB" w:rsidRDefault="00A566DB" w:rsidP="00962DD3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EDBB36E" w14:textId="67605657" w:rsidR="00402A2A" w:rsidRDefault="006E0715" w:rsidP="00962DD3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willing to work </w:t>
            </w:r>
            <w:r w:rsidR="00962DD3">
              <w:rPr>
                <w:sz w:val="18"/>
                <w:szCs w:val="18"/>
              </w:rPr>
              <w:t xml:space="preserve">evenings and </w:t>
            </w:r>
            <w:r>
              <w:rPr>
                <w:sz w:val="18"/>
                <w:szCs w:val="18"/>
              </w:rPr>
              <w:t>weekends when required?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552EEE2" w14:textId="77777777" w:rsidR="00E042AF" w:rsidRDefault="00E042AF">
            <w:pPr>
              <w:pStyle w:val="Normal1"/>
              <w:jc w:val="left"/>
              <w:rPr>
                <w:b/>
                <w:sz w:val="18"/>
                <w:szCs w:val="18"/>
              </w:rPr>
            </w:pPr>
          </w:p>
          <w:p w14:paraId="23287EE8" w14:textId="7777777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  <w:r w:rsidR="006E0715">
              <w:rPr>
                <w:sz w:val="18"/>
                <w:szCs w:val="18"/>
              </w:rPr>
              <w:t xml:space="preserve"> </w:t>
            </w:r>
          </w:p>
          <w:p w14:paraId="0D7F4700" w14:textId="10A519A1" w:rsidR="00E44ADF" w:rsidRDefault="00E44ADF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25B319B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nil"/>
            </w:tcBorders>
          </w:tcPr>
          <w:p w14:paraId="200BC45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nil"/>
            </w:tcBorders>
          </w:tcPr>
          <w:p w14:paraId="7E76E5C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A8D20AD" w14:textId="77777777" w:rsidTr="00E042AF">
        <w:tc>
          <w:tcPr>
            <w:tcW w:w="7605" w:type="dxa"/>
            <w:tcBorders>
              <w:top w:val="nil"/>
              <w:bottom w:val="single" w:sz="2" w:space="0" w:color="BFBFBF" w:themeColor="background1" w:themeShade="BF"/>
            </w:tcBorders>
          </w:tcPr>
          <w:p w14:paraId="6F8AE770" w14:textId="46B424EF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notice are you required to give to leave your present employment?</w:t>
            </w:r>
            <w:r w:rsidR="0043196D">
              <w:rPr>
                <w:sz w:val="18"/>
                <w:szCs w:val="18"/>
              </w:rPr>
              <w:t xml:space="preserve"> </w:t>
            </w:r>
            <w:r w:rsidR="00A720A7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682" w:type="dxa"/>
            <w:tcBorders>
              <w:top w:val="nil"/>
              <w:bottom w:val="single" w:sz="2" w:space="0" w:color="BFBFBF" w:themeColor="background1" w:themeShade="BF"/>
            </w:tcBorders>
          </w:tcPr>
          <w:p w14:paraId="3EDDB59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B1CD79A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nil"/>
            </w:tcBorders>
          </w:tcPr>
          <w:p w14:paraId="214786EB" w14:textId="77777777" w:rsidR="00A566DB" w:rsidRDefault="00A566DB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A9E1D60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worked for us before?</w:t>
            </w: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nil"/>
            </w:tcBorders>
          </w:tcPr>
          <w:p w14:paraId="500F9D6B" w14:textId="77777777" w:rsidR="00A566DB" w:rsidRDefault="00A566DB">
            <w:pPr>
              <w:pStyle w:val="Normal1"/>
              <w:jc w:val="left"/>
              <w:rPr>
                <w:b/>
                <w:sz w:val="18"/>
                <w:szCs w:val="18"/>
              </w:rPr>
            </w:pPr>
          </w:p>
          <w:p w14:paraId="1ED9F871" w14:textId="2F8F8C4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  <w:tr w:rsidR="00402A2A" w14:paraId="3064E6E9" w14:textId="77777777" w:rsidTr="00E042AF">
        <w:tc>
          <w:tcPr>
            <w:tcW w:w="7605" w:type="dxa"/>
            <w:tcBorders>
              <w:top w:val="nil"/>
              <w:bottom w:val="nil"/>
            </w:tcBorders>
          </w:tcPr>
          <w:p w14:paraId="0C87EC8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558A297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0C52B5C" w14:textId="77777777" w:rsidTr="00E042AF">
        <w:tc>
          <w:tcPr>
            <w:tcW w:w="7605" w:type="dxa"/>
            <w:tcBorders>
              <w:top w:val="nil"/>
              <w:bottom w:val="single" w:sz="2" w:space="0" w:color="BFBFBF" w:themeColor="background1" w:themeShade="BF"/>
            </w:tcBorders>
          </w:tcPr>
          <w:p w14:paraId="29FB531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give details of reason for leaving:</w:t>
            </w:r>
          </w:p>
        </w:tc>
        <w:tc>
          <w:tcPr>
            <w:tcW w:w="1682" w:type="dxa"/>
            <w:tcBorders>
              <w:top w:val="nil"/>
              <w:bottom w:val="single" w:sz="2" w:space="0" w:color="BFBFBF" w:themeColor="background1" w:themeShade="BF"/>
            </w:tcBorders>
          </w:tcPr>
          <w:p w14:paraId="6399467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0A307E26" w14:textId="77777777" w:rsidR="00E44ADF" w:rsidRDefault="00E44ADF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9AF2FB0" w14:textId="77777777" w:rsidR="00E44ADF" w:rsidRDefault="00E44ADF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5BA96B5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</w:tcBorders>
          </w:tcPr>
          <w:p w14:paraId="305A3B7E" w14:textId="77777777" w:rsidR="00A566DB" w:rsidRDefault="00A566DB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1239CB8" w14:textId="53E53333" w:rsidR="00402A2A" w:rsidRDefault="00F35466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</w:t>
            </w:r>
            <w:r w:rsidR="006E0715">
              <w:rPr>
                <w:sz w:val="18"/>
                <w:szCs w:val="18"/>
              </w:rPr>
              <w:t xml:space="preserve"> your interests, sports, hobbies, etc.</w:t>
            </w:r>
          </w:p>
          <w:p w14:paraId="0E40159D" w14:textId="77777777" w:rsidR="00A720A7" w:rsidRDefault="00A720A7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B89E88C" w14:textId="59F464A7" w:rsidR="0043196D" w:rsidRDefault="0043196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2" w:space="0" w:color="BFBFBF" w:themeColor="background1" w:themeShade="BF"/>
            </w:tcBorders>
          </w:tcPr>
          <w:p w14:paraId="04AB2BC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4BBDB01" w14:textId="77777777">
        <w:tc>
          <w:tcPr>
            <w:tcW w:w="7605" w:type="dxa"/>
          </w:tcPr>
          <w:p w14:paraId="5234607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E649BD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DA38AA1" w14:textId="77777777">
        <w:tc>
          <w:tcPr>
            <w:tcW w:w="7605" w:type="dxa"/>
          </w:tcPr>
          <w:p w14:paraId="25CD82E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582424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9A8DB7C" w14:textId="77777777">
        <w:tc>
          <w:tcPr>
            <w:tcW w:w="7605" w:type="dxa"/>
          </w:tcPr>
          <w:p w14:paraId="060A465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533A2BA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EB95D28" w14:textId="77777777">
        <w:tc>
          <w:tcPr>
            <w:tcW w:w="7605" w:type="dxa"/>
          </w:tcPr>
          <w:p w14:paraId="5DF92AF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AF3315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FA5848F" w14:textId="77777777">
        <w:tc>
          <w:tcPr>
            <w:tcW w:w="7605" w:type="dxa"/>
          </w:tcPr>
          <w:p w14:paraId="1C19818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198B4A1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8D3E784" w14:textId="77777777">
        <w:tc>
          <w:tcPr>
            <w:tcW w:w="7605" w:type="dxa"/>
          </w:tcPr>
          <w:p w14:paraId="5BDB2AA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01FF43A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47F45BD" w14:textId="77777777">
        <w:tc>
          <w:tcPr>
            <w:tcW w:w="7605" w:type="dxa"/>
          </w:tcPr>
          <w:p w14:paraId="3465781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3BDD41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4608532" w14:textId="77777777">
        <w:tc>
          <w:tcPr>
            <w:tcW w:w="7605" w:type="dxa"/>
          </w:tcPr>
          <w:p w14:paraId="71A3180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18DDE9D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402310C4" w14:textId="77777777" w:rsidR="00A566DB" w:rsidRDefault="00A566DB">
      <w:pPr>
        <w:pStyle w:val="Normal1"/>
        <w:spacing w:after="141"/>
        <w:jc w:val="left"/>
      </w:pPr>
    </w:p>
    <w:p w14:paraId="3A5AAA0A" w14:textId="7C08F138" w:rsidR="00402A2A" w:rsidRDefault="001744AA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="006E0715">
        <w:rPr>
          <w:b/>
          <w:sz w:val="18"/>
          <w:szCs w:val="18"/>
        </w:rPr>
        <w:t>. REFERENCES</w:t>
      </w:r>
    </w:p>
    <w:p w14:paraId="433A169A" w14:textId="1FC58E59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Please give the names and addresses of two </w:t>
      </w:r>
      <w:r w:rsidR="00F35466">
        <w:rPr>
          <w:sz w:val="18"/>
          <w:szCs w:val="18"/>
        </w:rPr>
        <w:t xml:space="preserve">professional and/or educational </w:t>
      </w:r>
      <w:r>
        <w:rPr>
          <w:sz w:val="18"/>
          <w:szCs w:val="18"/>
        </w:rPr>
        <w:t>referees who are not related to you, who we can approach for a confidential assessment of your suitability for this job. (One of these must normally be a previous employer).</w:t>
      </w:r>
    </w:p>
    <w:p w14:paraId="2681EB09" w14:textId="31621240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>Can we approach your presen</w:t>
      </w:r>
      <w:r w:rsidR="0043196D">
        <w:rPr>
          <w:sz w:val="18"/>
          <w:szCs w:val="18"/>
        </w:rPr>
        <w:t>t/most recent employer?</w:t>
      </w:r>
      <w:r w:rsidR="0043196D">
        <w:rPr>
          <w:sz w:val="18"/>
          <w:szCs w:val="18"/>
        </w:rPr>
        <w:tab/>
      </w:r>
      <w:proofErr w:type="gramStart"/>
      <w:r w:rsidR="0079309D" w:rsidRPr="0079309D">
        <w:rPr>
          <w:b/>
          <w:sz w:val="18"/>
          <w:szCs w:val="18"/>
        </w:rPr>
        <w:t>YES</w:t>
      </w:r>
      <w:r w:rsidR="0079309D">
        <w:rPr>
          <w:sz w:val="18"/>
          <w:szCs w:val="18"/>
        </w:rPr>
        <w:t xml:space="preserve">  /</w:t>
      </w:r>
      <w:proofErr w:type="gramEnd"/>
      <w:r w:rsidR="0079309D">
        <w:rPr>
          <w:sz w:val="18"/>
          <w:szCs w:val="18"/>
        </w:rPr>
        <w:t xml:space="preserve">  </w:t>
      </w:r>
      <w:r w:rsidR="0079309D" w:rsidRPr="0079309D">
        <w:rPr>
          <w:b/>
          <w:sz w:val="18"/>
          <w:szCs w:val="18"/>
        </w:rPr>
        <w:t>NO</w:t>
      </w:r>
      <w:r w:rsidR="0043196D">
        <w:rPr>
          <w:sz w:val="18"/>
          <w:szCs w:val="18"/>
        </w:rPr>
        <w:t xml:space="preserve"> </w:t>
      </w:r>
    </w:p>
    <w:tbl>
      <w:tblPr>
        <w:tblStyle w:val="a7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91"/>
        <w:gridCol w:w="296"/>
      </w:tblGrid>
      <w:tr w:rsidR="00402A2A" w14:paraId="389BBC80" w14:textId="77777777">
        <w:tc>
          <w:tcPr>
            <w:tcW w:w="8991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14:paraId="612290F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(Tick in box if you do not wish your employer to be contacted before an offer of employment is made)</w:t>
            </w:r>
          </w:p>
        </w:tc>
        <w:tc>
          <w:tcPr>
            <w:tcW w:w="296" w:type="dxa"/>
            <w:tcBorders>
              <w:left w:val="single" w:sz="24" w:space="0" w:color="C0C0C0"/>
            </w:tcBorders>
          </w:tcPr>
          <w:p w14:paraId="0620EFC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499B431B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8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402A2A" w14:paraId="413ECAAA" w14:textId="77777777">
        <w:tc>
          <w:tcPr>
            <w:tcW w:w="4643" w:type="dxa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646A3D05" w14:textId="7FA3F3D4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Position, Address</w:t>
            </w:r>
            <w:r w:rsidR="009C4F41">
              <w:rPr>
                <w:sz w:val="18"/>
                <w:szCs w:val="18"/>
              </w:rPr>
              <w:t>, Email Address</w:t>
            </w:r>
            <w:r>
              <w:rPr>
                <w:sz w:val="18"/>
                <w:szCs w:val="18"/>
              </w:rPr>
              <w:t xml:space="preserve"> and Telephone Number</w:t>
            </w:r>
          </w:p>
        </w:tc>
        <w:tc>
          <w:tcPr>
            <w:tcW w:w="4644" w:type="dxa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5AB3DD54" w14:textId="21DD81D4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Position, Address</w:t>
            </w:r>
            <w:r w:rsidR="009C4F41">
              <w:rPr>
                <w:sz w:val="18"/>
                <w:szCs w:val="18"/>
              </w:rPr>
              <w:t>, Email Address</w:t>
            </w:r>
            <w:r>
              <w:rPr>
                <w:sz w:val="18"/>
                <w:szCs w:val="18"/>
              </w:rPr>
              <w:t xml:space="preserve"> and Telephone Number</w:t>
            </w:r>
          </w:p>
        </w:tc>
      </w:tr>
      <w:tr w:rsidR="00402A2A" w14:paraId="1BA4D495" w14:textId="77777777">
        <w:tc>
          <w:tcPr>
            <w:tcW w:w="4643" w:type="dxa"/>
            <w:tcBorders>
              <w:top w:val="single" w:sz="6" w:space="0" w:color="C0C0C0"/>
              <w:bottom w:val="nil"/>
              <w:right w:val="single" w:sz="6" w:space="0" w:color="C0C0C0"/>
            </w:tcBorders>
          </w:tcPr>
          <w:p w14:paraId="304A433E" w14:textId="77777777" w:rsidR="006B3F48" w:rsidRDefault="006B3F48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</w:tcBorders>
          </w:tcPr>
          <w:p w14:paraId="00CEE145" w14:textId="77777777" w:rsidR="006B3F48" w:rsidRDefault="006B3F48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77278BE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1D7C1AAB" w14:textId="22E6AA81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3D17DC7D" w14:textId="03710C04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DB76051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361B118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477C117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EAB6DC8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7EF6EBF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61C6B21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2D51E31" w14:textId="77777777">
        <w:tc>
          <w:tcPr>
            <w:tcW w:w="4643" w:type="dxa"/>
            <w:tcBorders>
              <w:top w:val="nil"/>
              <w:bottom w:val="single" w:sz="24" w:space="0" w:color="C0C0C0"/>
              <w:right w:val="single" w:sz="6" w:space="0" w:color="C0C0C0"/>
            </w:tcBorders>
          </w:tcPr>
          <w:p w14:paraId="319F5F6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4A1CEDA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54F41C6F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9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680"/>
        <w:gridCol w:w="847"/>
        <w:gridCol w:w="3797"/>
      </w:tblGrid>
      <w:tr w:rsidR="00402A2A" w14:paraId="57EEFEA9" w14:textId="77777777">
        <w:tc>
          <w:tcPr>
            <w:tcW w:w="9287" w:type="dxa"/>
            <w:gridSpan w:val="4"/>
          </w:tcPr>
          <w:p w14:paraId="33F3B7F9" w14:textId="062CAA5E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7E5A9A5" w14:textId="77777777" w:rsidR="00402A2A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DECLARATION OF APPLICANT</w:t>
            </w:r>
          </w:p>
          <w:p w14:paraId="30A9DEC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3BB01D9" w14:textId="07C1F171" w:rsidR="00402A2A" w:rsidRPr="006925C6" w:rsidRDefault="006E0715" w:rsidP="006925C6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confirm that t</w:t>
            </w:r>
            <w:r w:rsidR="00DD5D29">
              <w:rPr>
                <w:sz w:val="18"/>
                <w:szCs w:val="18"/>
              </w:rPr>
              <w:t xml:space="preserve">he above information is correct </w:t>
            </w:r>
          </w:p>
          <w:p w14:paraId="7F32B4AD" w14:textId="4EF6718E" w:rsidR="00402A2A" w:rsidRPr="006925C6" w:rsidRDefault="006E0715" w:rsidP="006925C6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any false information or deliberate omissions will disqualify me from employment or may render me liable for dismissal.</w:t>
            </w:r>
          </w:p>
          <w:p w14:paraId="3AF3C93D" w14:textId="4C9981FA" w:rsidR="00DD5D29" w:rsidRPr="006925C6" w:rsidRDefault="006E0715" w:rsidP="00DD5D29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consent to the Organisation using and keeping</w:t>
            </w:r>
            <w:r w:rsidR="00DD5D29">
              <w:rPr>
                <w:sz w:val="18"/>
                <w:szCs w:val="18"/>
              </w:rPr>
              <w:t xml:space="preserve"> (a)</w:t>
            </w:r>
            <w:r>
              <w:rPr>
                <w:sz w:val="18"/>
                <w:szCs w:val="18"/>
              </w:rPr>
              <w:t xml:space="preserve"> information I have provided on this application or elsewhere as part of the recruit</w:t>
            </w:r>
            <w:r w:rsidR="00DD5D29">
              <w:rPr>
                <w:sz w:val="18"/>
                <w:szCs w:val="18"/>
              </w:rPr>
              <w:t>ment process and</w:t>
            </w:r>
            <w:r>
              <w:rPr>
                <w:sz w:val="18"/>
                <w:szCs w:val="18"/>
              </w:rPr>
              <w:t xml:space="preserve"> </w:t>
            </w:r>
            <w:r w:rsidR="00DD5D29">
              <w:rPr>
                <w:sz w:val="18"/>
                <w:szCs w:val="18"/>
              </w:rPr>
              <w:t xml:space="preserve">(b) </w:t>
            </w:r>
            <w:r>
              <w:rPr>
                <w:sz w:val="18"/>
                <w:szCs w:val="18"/>
              </w:rPr>
              <w:t>personal information supplied by third parties such as referees, relating to my application or future employment.</w:t>
            </w:r>
          </w:p>
          <w:p w14:paraId="10360053" w14:textId="3EBCCD46" w:rsidR="00F35466" w:rsidRPr="00DD5D29" w:rsidRDefault="006E0715" w:rsidP="00DD5D29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D5D29">
              <w:rPr>
                <w:sz w:val="18"/>
                <w:szCs w:val="18"/>
              </w:rPr>
              <w:t>I understand that the information provided will be used to make a decision regarding my suitability for employment and if successful the information will be used to form my personnel record</w:t>
            </w:r>
            <w:r w:rsidR="00DD5D29">
              <w:rPr>
                <w:sz w:val="18"/>
                <w:szCs w:val="18"/>
              </w:rPr>
              <w:t>,</w:t>
            </w:r>
            <w:r w:rsidRPr="00DD5D29">
              <w:rPr>
                <w:sz w:val="18"/>
                <w:szCs w:val="18"/>
              </w:rPr>
              <w:t xml:space="preserve"> </w:t>
            </w:r>
            <w:r w:rsidR="00DD5D29">
              <w:rPr>
                <w:sz w:val="18"/>
                <w:szCs w:val="18"/>
              </w:rPr>
              <w:t xml:space="preserve">as required for employment with the Organisation, </w:t>
            </w:r>
            <w:r w:rsidRPr="00DD5D29">
              <w:rPr>
                <w:sz w:val="18"/>
                <w:szCs w:val="18"/>
              </w:rPr>
              <w:t>and will be retained for the duration of my employment.</w:t>
            </w:r>
          </w:p>
          <w:p w14:paraId="2FFC8951" w14:textId="407BEC13" w:rsidR="00F35466" w:rsidRPr="00DD5D29" w:rsidRDefault="006E0715" w:rsidP="00DD5D29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 am not s</w:t>
            </w:r>
            <w:r w:rsidR="00F35466">
              <w:rPr>
                <w:sz w:val="18"/>
                <w:szCs w:val="18"/>
              </w:rPr>
              <w:t>uccessful, I give permission for the Organisation to retain</w:t>
            </w:r>
            <w:r>
              <w:rPr>
                <w:sz w:val="18"/>
                <w:szCs w:val="18"/>
              </w:rPr>
              <w:t xml:space="preserve"> the form </w:t>
            </w:r>
            <w:r w:rsidR="00F35466">
              <w:rPr>
                <w:sz w:val="18"/>
                <w:szCs w:val="18"/>
              </w:rPr>
              <w:t xml:space="preserve">for up to 3 years </w:t>
            </w:r>
            <w:r>
              <w:rPr>
                <w:sz w:val="18"/>
                <w:szCs w:val="18"/>
              </w:rPr>
              <w:t>and that the Organisation may use it to contact me in the event of there being any other vacancies for which I may be suitable.</w:t>
            </w:r>
            <w:r w:rsidR="00F35466">
              <w:rPr>
                <w:sz w:val="18"/>
                <w:szCs w:val="18"/>
              </w:rPr>
              <w:t xml:space="preserve"> </w:t>
            </w:r>
            <w:r w:rsidR="00DD5D29" w:rsidRPr="002166CC">
              <w:rPr>
                <w:sz w:val="18"/>
                <w:szCs w:val="18"/>
              </w:rPr>
              <w:t xml:space="preserve">I understand that if I give permission for the Organisation to retain my cv, I may also request it is withdrawn and deleted at any time during those 3 years. </w:t>
            </w:r>
            <w:r w:rsidR="00F35466" w:rsidRPr="00DD5D29">
              <w:rPr>
                <w:b/>
                <w:sz w:val="18"/>
                <w:szCs w:val="18"/>
              </w:rPr>
              <w:t>Yes/ No</w:t>
            </w:r>
          </w:p>
          <w:p w14:paraId="574A4968" w14:textId="77777777" w:rsidR="00142200" w:rsidRDefault="00142200" w:rsidP="002166CC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1886E11" w14:textId="77777777">
        <w:tc>
          <w:tcPr>
            <w:tcW w:w="9287" w:type="dxa"/>
            <w:gridSpan w:val="4"/>
          </w:tcPr>
          <w:p w14:paraId="06AC781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EBBD325" w14:textId="77777777">
        <w:tc>
          <w:tcPr>
            <w:tcW w:w="963" w:type="dxa"/>
          </w:tcPr>
          <w:p w14:paraId="09F335E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3680" w:type="dxa"/>
            <w:tcBorders>
              <w:top w:val="nil"/>
              <w:bottom w:val="single" w:sz="6" w:space="0" w:color="C0C0C0"/>
            </w:tcBorders>
          </w:tcPr>
          <w:p w14:paraId="5266B8F3" w14:textId="255E1194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49D235A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Dated:</w:t>
            </w:r>
          </w:p>
        </w:tc>
        <w:tc>
          <w:tcPr>
            <w:tcW w:w="3797" w:type="dxa"/>
            <w:tcBorders>
              <w:top w:val="nil"/>
              <w:bottom w:val="single" w:sz="6" w:space="0" w:color="C0C0C0"/>
            </w:tcBorders>
          </w:tcPr>
          <w:p w14:paraId="2061B079" w14:textId="7CCE7632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52C3605" w14:textId="77777777">
        <w:tc>
          <w:tcPr>
            <w:tcW w:w="9287" w:type="dxa"/>
            <w:gridSpan w:val="4"/>
          </w:tcPr>
          <w:p w14:paraId="66A00D5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2C2123E0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a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160"/>
        <w:gridCol w:w="1585"/>
        <w:gridCol w:w="783"/>
        <w:gridCol w:w="360"/>
        <w:gridCol w:w="630"/>
        <w:gridCol w:w="125"/>
        <w:gridCol w:w="1161"/>
        <w:gridCol w:w="334"/>
        <w:gridCol w:w="360"/>
        <w:gridCol w:w="990"/>
        <w:gridCol w:w="738"/>
        <w:gridCol w:w="252"/>
        <w:gridCol w:w="360"/>
        <w:gridCol w:w="449"/>
      </w:tblGrid>
      <w:tr w:rsidR="00066184" w14:paraId="7F13DC59" w14:textId="77777777" w:rsidTr="00F35466">
        <w:tc>
          <w:tcPr>
            <w:tcW w:w="9287" w:type="dxa"/>
            <w:gridSpan w:val="14"/>
            <w:tcBorders>
              <w:top w:val="nil"/>
              <w:left w:val="nil"/>
              <w:bottom w:val="single" w:sz="24" w:space="0" w:color="C0C0C0"/>
            </w:tcBorders>
            <w:shd w:val="clear" w:color="auto" w:fill="auto"/>
          </w:tcPr>
          <w:p w14:paraId="69D17A12" w14:textId="7E1ADAD7" w:rsidR="00066184" w:rsidRDefault="00066184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674A60B7" w14:textId="2B6D3B00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187D45C5" w14:textId="18EA5715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711B832A" w14:textId="4783C77C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2588C92C" w14:textId="0B9A70C2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3EE478CD" w14:textId="5DFB1E66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05CA054D" w14:textId="323A1112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78ADBEEB" w14:textId="3C824657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6CD152F1" w14:textId="77777777" w:rsidR="001744AA" w:rsidRDefault="001744AA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0649C4E8" w14:textId="77777777" w:rsidR="00066184" w:rsidRDefault="00066184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FOR OFFICE USE ONLY</w:t>
            </w:r>
          </w:p>
          <w:p w14:paraId="17BB14A6" w14:textId="5713B14D" w:rsidR="00066184" w:rsidRDefault="00066184" w:rsidP="00066184">
            <w:pPr>
              <w:pStyle w:val="Normal1"/>
              <w:rPr>
                <w:b/>
                <w:sz w:val="18"/>
                <w:szCs w:val="18"/>
              </w:rPr>
            </w:pPr>
          </w:p>
        </w:tc>
      </w:tr>
      <w:tr w:rsidR="00402A2A" w14:paraId="6FB6DC4F" w14:textId="77777777" w:rsidTr="00142200">
        <w:tc>
          <w:tcPr>
            <w:tcW w:w="9287" w:type="dxa"/>
            <w:gridSpan w:val="14"/>
            <w:tcBorders>
              <w:top w:val="single" w:sz="24" w:space="0" w:color="C0C0C0"/>
              <w:bottom w:val="nil"/>
            </w:tcBorders>
            <w:shd w:val="clear" w:color="auto" w:fill="D9D9D9" w:themeFill="background1" w:themeFillShade="D9"/>
          </w:tcPr>
          <w:p w14:paraId="37F93D7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AD19A66" w14:textId="77777777" w:rsidTr="00142200">
        <w:tc>
          <w:tcPr>
            <w:tcW w:w="4643" w:type="dxa"/>
            <w:gridSpan w:val="6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552EAEB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Interviewed by:</w:t>
            </w:r>
          </w:p>
        </w:tc>
        <w:tc>
          <w:tcPr>
            <w:tcW w:w="4644" w:type="dxa"/>
            <w:gridSpan w:val="8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7AF2AC8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402A2A" w14:paraId="07243D8D" w14:textId="77777777" w:rsidTr="00142200">
        <w:tc>
          <w:tcPr>
            <w:tcW w:w="4643" w:type="dxa"/>
            <w:gridSpan w:val="6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661D0F7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Comments/Areas to Examine:</w:t>
            </w:r>
          </w:p>
        </w:tc>
        <w:tc>
          <w:tcPr>
            <w:tcW w:w="4644" w:type="dxa"/>
            <w:gridSpan w:val="8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03E8702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D83A7BF" w14:textId="77777777" w:rsidTr="00142200">
        <w:tc>
          <w:tcPr>
            <w:tcW w:w="4643" w:type="dxa"/>
            <w:gridSpan w:val="6"/>
            <w:shd w:val="clear" w:color="auto" w:fill="D9D9D9" w:themeFill="background1" w:themeFillShade="D9"/>
          </w:tcPr>
          <w:p w14:paraId="1459FD7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8"/>
            <w:shd w:val="clear" w:color="auto" w:fill="D9D9D9" w:themeFill="background1" w:themeFillShade="D9"/>
          </w:tcPr>
          <w:p w14:paraId="5B5DEE1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4727F00" w14:textId="77777777" w:rsidTr="00142200">
        <w:tc>
          <w:tcPr>
            <w:tcW w:w="464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EC7177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6DCECB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FD6A89B" w14:textId="77777777" w:rsidTr="00142200">
        <w:tc>
          <w:tcPr>
            <w:tcW w:w="4643" w:type="dxa"/>
            <w:gridSpan w:val="6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477EFE4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8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6DED335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CC2B1B2" w14:textId="77777777" w:rsidTr="00142200">
        <w:tc>
          <w:tcPr>
            <w:tcW w:w="1160" w:type="dxa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290F17A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Decision:</w:t>
            </w:r>
          </w:p>
        </w:tc>
        <w:tc>
          <w:tcPr>
            <w:tcW w:w="1585" w:type="dxa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430B373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2052E34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Reject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26E5AC2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0C0C0"/>
              <w:left w:val="single" w:sz="24" w:space="0" w:color="C0C0C0"/>
            </w:tcBorders>
            <w:shd w:val="clear" w:color="auto" w:fill="D9D9D9" w:themeFill="background1" w:themeFillShade="D9"/>
          </w:tcPr>
          <w:p w14:paraId="540B199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48E13DC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Interview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040C9EB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24" w:space="0" w:color="C0C0C0"/>
            </w:tcBorders>
            <w:shd w:val="clear" w:color="auto" w:fill="D9D9D9" w:themeFill="background1" w:themeFillShade="D9"/>
          </w:tcPr>
          <w:p w14:paraId="7330AF2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2DBBAC7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13D3B6C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C0C0C0"/>
              <w:left w:val="single" w:sz="24" w:space="0" w:color="C0C0C0"/>
            </w:tcBorders>
            <w:shd w:val="clear" w:color="auto" w:fill="D9D9D9" w:themeFill="background1" w:themeFillShade="D9"/>
          </w:tcPr>
          <w:p w14:paraId="3C17EBE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A0609B7" w14:textId="77777777" w:rsidTr="00142200">
        <w:trPr>
          <w:trHeight w:val="80"/>
        </w:trPr>
        <w:tc>
          <w:tcPr>
            <w:tcW w:w="9287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14:paraId="5427E84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(Tick as applicable)</w:t>
            </w:r>
          </w:p>
        </w:tc>
      </w:tr>
      <w:tr w:rsidR="00402A2A" w14:paraId="0916ED4A" w14:textId="77777777" w:rsidTr="00142200">
        <w:tc>
          <w:tcPr>
            <w:tcW w:w="9287" w:type="dxa"/>
            <w:gridSpan w:val="14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74AF6DD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EE4C462" w14:textId="77777777" w:rsidTr="00142200">
        <w:tc>
          <w:tcPr>
            <w:tcW w:w="9287" w:type="dxa"/>
            <w:gridSpan w:val="14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4F99EB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03BC1E4" w14:textId="77777777" w:rsidTr="00142200">
        <w:tc>
          <w:tcPr>
            <w:tcW w:w="9287" w:type="dxa"/>
            <w:gridSpan w:val="14"/>
            <w:shd w:val="clear" w:color="auto" w:fill="D9D9D9" w:themeFill="background1" w:themeFillShade="D9"/>
          </w:tcPr>
          <w:p w14:paraId="094ED48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Interviewer's report and reasons for decision:</w:t>
            </w:r>
          </w:p>
        </w:tc>
      </w:tr>
      <w:tr w:rsidR="00402A2A" w14:paraId="70AAB542" w14:textId="77777777" w:rsidTr="00142200">
        <w:tc>
          <w:tcPr>
            <w:tcW w:w="9287" w:type="dxa"/>
            <w:gridSpan w:val="14"/>
            <w:shd w:val="clear" w:color="auto" w:fill="D9D9D9" w:themeFill="background1" w:themeFillShade="D9"/>
          </w:tcPr>
          <w:p w14:paraId="7F8A1DE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87E0CE1" w14:textId="77777777" w:rsidTr="00142200">
        <w:tc>
          <w:tcPr>
            <w:tcW w:w="5804" w:type="dxa"/>
            <w:gridSpan w:val="7"/>
            <w:shd w:val="clear" w:color="auto" w:fill="D9D9D9" w:themeFill="background1" w:themeFillShade="D9"/>
          </w:tcPr>
          <w:p w14:paraId="5FF88C9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shd w:val="clear" w:color="auto" w:fill="D9D9D9" w:themeFill="background1" w:themeFillShade="D9"/>
          </w:tcPr>
          <w:p w14:paraId="5D36D1E0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Rejection letter sent: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14:paraId="1B1E67B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</w:tbl>
    <w:p w14:paraId="16C10A6D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b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4644"/>
      </w:tblGrid>
      <w:tr w:rsidR="00402A2A" w14:paraId="200699FC" w14:textId="77777777" w:rsidTr="00066184">
        <w:tc>
          <w:tcPr>
            <w:tcW w:w="9287" w:type="dxa"/>
            <w:gridSpan w:val="3"/>
            <w:tcBorders>
              <w:top w:val="single" w:sz="24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14:paraId="06B9C6A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APPOINTMENT RECORD</w:t>
            </w:r>
            <w:r>
              <w:rPr>
                <w:sz w:val="18"/>
                <w:szCs w:val="18"/>
              </w:rPr>
              <w:t xml:space="preserve"> (To be completed where there has been an offer of employment).</w:t>
            </w:r>
          </w:p>
        </w:tc>
      </w:tr>
      <w:tr w:rsidR="00402A2A" w14:paraId="5E4570E3" w14:textId="77777777" w:rsidTr="00066184">
        <w:tc>
          <w:tcPr>
            <w:tcW w:w="4643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384E1D8E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 OFFER LETTER</w:t>
            </w:r>
          </w:p>
          <w:p w14:paraId="27D0B59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sent:</w:t>
            </w:r>
          </w:p>
          <w:p w14:paraId="0CD3360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Response:</w:t>
            </w:r>
          </w:p>
          <w:p w14:paraId="1DCB772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Acceptance/Refusal/No reply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14:paraId="21A765F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REFERENCES</w:t>
            </w:r>
          </w:p>
          <w:p w14:paraId="2DFEA6A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sent:</w:t>
            </w:r>
          </w:p>
          <w:p w14:paraId="1D4CB8F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Response:</w:t>
            </w:r>
          </w:p>
          <w:p w14:paraId="236113E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Good/Satisfactory/No Reply/Suspect/Unsuitable</w:t>
            </w:r>
          </w:p>
        </w:tc>
      </w:tr>
      <w:tr w:rsidR="00402A2A" w14:paraId="65B048B5" w14:textId="77777777" w:rsidTr="00066184">
        <w:tc>
          <w:tcPr>
            <w:tcW w:w="4643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2908AAD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MEDICAL/MEDICAL REPORT</w:t>
            </w:r>
          </w:p>
          <w:p w14:paraId="4C8F46B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sent:</w:t>
            </w:r>
          </w:p>
          <w:p w14:paraId="2F99767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Response:</w:t>
            </w:r>
          </w:p>
          <w:p w14:paraId="2D62506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Good/Satisfactory/Suspect/Unsuitable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14:paraId="2FB265F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TO WORK IN U.K.</w:t>
            </w:r>
          </w:p>
          <w:p w14:paraId="69FE8E9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documentary evidence checked.</w:t>
            </w:r>
          </w:p>
        </w:tc>
      </w:tr>
      <w:tr w:rsidR="00402A2A" w14:paraId="1E2F9E3F" w14:textId="77777777" w:rsidTr="00066184">
        <w:tc>
          <w:tcPr>
            <w:tcW w:w="2321" w:type="dxa"/>
            <w:tcBorders>
              <w:top w:val="single" w:sz="6" w:space="0" w:color="C0C0C0"/>
              <w:bottom w:val="single" w:sz="24" w:space="0" w:color="C0C0C0"/>
            </w:tcBorders>
            <w:shd w:val="clear" w:color="auto" w:fill="D9D9D9" w:themeFill="background1" w:themeFillShade="D9"/>
          </w:tcPr>
          <w:p w14:paraId="36E2478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Date:</w:t>
            </w:r>
          </w:p>
          <w:p w14:paraId="21DE147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Salary:</w:t>
            </w:r>
          </w:p>
        </w:tc>
        <w:tc>
          <w:tcPr>
            <w:tcW w:w="2322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5FC371E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</w:tcBorders>
            <w:shd w:val="clear" w:color="auto" w:fill="D9D9D9" w:themeFill="background1" w:themeFillShade="D9"/>
          </w:tcPr>
          <w:p w14:paraId="67F52A2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Title:</w:t>
            </w:r>
          </w:p>
          <w:p w14:paraId="435F948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Personnel/Clock Number:</w:t>
            </w:r>
          </w:p>
          <w:p w14:paraId="44D0ED6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23D6A1F8" w14:textId="77777777" w:rsidR="00402A2A" w:rsidRDefault="00402A2A" w:rsidP="0079309D">
      <w:pPr>
        <w:pStyle w:val="Normal1"/>
        <w:jc w:val="left"/>
        <w:rPr>
          <w:sz w:val="18"/>
          <w:szCs w:val="18"/>
        </w:rPr>
      </w:pPr>
    </w:p>
    <w:sectPr w:rsidR="00402A2A" w:rsidSect="003E1A0A">
      <w:footerReference w:type="default" r:id="rId10"/>
      <w:headerReference w:type="first" r:id="rId11"/>
      <w:pgSz w:w="11907" w:h="16840"/>
      <w:pgMar w:top="1418" w:right="1418" w:bottom="1206" w:left="1418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0286" w14:textId="77777777" w:rsidR="00F1199C" w:rsidRDefault="00F1199C" w:rsidP="00402A2A">
      <w:r>
        <w:separator/>
      </w:r>
    </w:p>
  </w:endnote>
  <w:endnote w:type="continuationSeparator" w:id="0">
    <w:p w14:paraId="4344D570" w14:textId="77777777" w:rsidR="00F1199C" w:rsidRDefault="00F1199C" w:rsidP="004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5C43" w14:textId="77777777" w:rsidR="004A4D34" w:rsidRDefault="004A4D34">
    <w:pPr>
      <w:pStyle w:val="Normal1"/>
      <w:widowControl w:val="0"/>
      <w:spacing w:line="276" w:lineRule="auto"/>
      <w:jc w:val="left"/>
      <w:rPr>
        <w:sz w:val="18"/>
        <w:szCs w:val="18"/>
      </w:rPr>
    </w:pPr>
  </w:p>
  <w:tbl>
    <w:tblPr>
      <w:tblStyle w:val="ac"/>
      <w:tblW w:w="9287" w:type="dxa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4A4D34" w14:paraId="5F8C0C95" w14:textId="77777777">
      <w:tc>
        <w:tcPr>
          <w:tcW w:w="3095" w:type="dxa"/>
        </w:tcPr>
        <w:p w14:paraId="480F75F1" w14:textId="26CFC11A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left"/>
            <w:rPr>
              <w:sz w:val="14"/>
              <w:szCs w:val="14"/>
            </w:rPr>
          </w:pPr>
        </w:p>
      </w:tc>
      <w:tc>
        <w:tcPr>
          <w:tcW w:w="3096" w:type="dxa"/>
        </w:tcPr>
        <w:p w14:paraId="142C8548" w14:textId="08F748A3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>
            <w:rPr>
              <w:sz w:val="14"/>
              <w:szCs w:val="14"/>
            </w:rPr>
            <w:fldChar w:fldCharType="separate"/>
          </w:r>
          <w:r w:rsidR="008338DC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of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>
            <w:rPr>
              <w:sz w:val="14"/>
              <w:szCs w:val="14"/>
            </w:rPr>
            <w:fldChar w:fldCharType="separate"/>
          </w:r>
          <w:r w:rsidR="008338DC">
            <w:rPr>
              <w:noProof/>
              <w:sz w:val="14"/>
              <w:szCs w:val="14"/>
            </w:rPr>
            <w:t>4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3096" w:type="dxa"/>
        </w:tcPr>
        <w:p w14:paraId="0B01CFC2" w14:textId="77777777" w:rsidR="004A4D34" w:rsidRDefault="004A4D34">
          <w:pPr>
            <w:pStyle w:val="Normal1"/>
            <w:tabs>
              <w:tab w:val="center" w:pos="2179"/>
              <w:tab w:val="center" w:pos="2629"/>
            </w:tabs>
            <w:spacing w:before="2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  <w:t>Rev</w:t>
          </w:r>
          <w:r>
            <w:rPr>
              <w:sz w:val="14"/>
              <w:szCs w:val="14"/>
            </w:rPr>
            <w:tab/>
            <w:t>Ver</w:t>
          </w:r>
        </w:p>
      </w:tc>
    </w:tr>
    <w:tr w:rsidR="004A4D34" w14:paraId="33E12494" w14:textId="77777777">
      <w:tc>
        <w:tcPr>
          <w:tcW w:w="3095" w:type="dxa"/>
        </w:tcPr>
        <w:p w14:paraId="1ACB986F" w14:textId="0B2FBD1E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left"/>
            <w:rPr>
              <w:sz w:val="14"/>
              <w:szCs w:val="14"/>
            </w:rPr>
          </w:pPr>
        </w:p>
      </w:tc>
      <w:tc>
        <w:tcPr>
          <w:tcW w:w="3096" w:type="dxa"/>
        </w:tcPr>
        <w:p w14:paraId="0FA387CF" w14:textId="77777777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center"/>
            <w:rPr>
              <w:sz w:val="14"/>
              <w:szCs w:val="14"/>
            </w:rPr>
          </w:pPr>
        </w:p>
      </w:tc>
      <w:tc>
        <w:tcPr>
          <w:tcW w:w="3096" w:type="dxa"/>
        </w:tcPr>
        <w:p w14:paraId="0F9DCD7E" w14:textId="091554AE" w:rsidR="004A4D34" w:rsidRDefault="004A4D34">
          <w:pPr>
            <w:pStyle w:val="Normal1"/>
            <w:tabs>
              <w:tab w:val="center" w:pos="2179"/>
              <w:tab w:val="center" w:pos="2629"/>
            </w:tabs>
            <w:spacing w:before="2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  <w:t>5</w:t>
          </w:r>
          <w:r>
            <w:rPr>
              <w:sz w:val="14"/>
              <w:szCs w:val="14"/>
            </w:rPr>
            <w:tab/>
            <w:t>2</w:t>
          </w:r>
        </w:p>
      </w:tc>
    </w:tr>
  </w:tbl>
  <w:p w14:paraId="5F451862" w14:textId="77777777" w:rsidR="004A4D34" w:rsidRDefault="004A4D34">
    <w:pPr>
      <w:pStyle w:val="Normal1"/>
      <w:tabs>
        <w:tab w:val="center" w:pos="4153"/>
        <w:tab w:val="right" w:pos="8306"/>
      </w:tabs>
      <w:spacing w:after="720"/>
      <w:rPr>
        <w:rFonts w:ascii="Source Sans Pro" w:eastAsia="Source Sans Pro" w:hAnsi="Source Sans Pro" w:cs="Source Sans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316A" w14:textId="77777777" w:rsidR="00F1199C" w:rsidRDefault="00F1199C" w:rsidP="00402A2A">
      <w:r>
        <w:separator/>
      </w:r>
    </w:p>
  </w:footnote>
  <w:footnote w:type="continuationSeparator" w:id="0">
    <w:p w14:paraId="1522B718" w14:textId="77777777" w:rsidR="00F1199C" w:rsidRDefault="00F1199C" w:rsidP="0040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641E" w14:textId="77777777" w:rsidR="004A4D34" w:rsidRDefault="004A4D34" w:rsidP="00101FAF">
    <w:pPr>
      <w:pStyle w:val="Header"/>
      <w:jc w:val="right"/>
    </w:pPr>
  </w:p>
  <w:p w14:paraId="105CA229" w14:textId="259D56CB" w:rsidR="004A4D34" w:rsidRDefault="004A4D34" w:rsidP="00C066B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E0866AC" wp14:editId="175BD901">
          <wp:extent cx="904875" cy="71666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n_Mill_Logo_Standard_July13-2A_RGB_250x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09" cy="72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A0B"/>
    <w:multiLevelType w:val="hybridMultilevel"/>
    <w:tmpl w:val="403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DD6"/>
    <w:multiLevelType w:val="hybridMultilevel"/>
    <w:tmpl w:val="84D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33286">
    <w:abstractNumId w:val="0"/>
  </w:num>
  <w:num w:numId="2" w16cid:durableId="71350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2A"/>
    <w:rsid w:val="000070E0"/>
    <w:rsid w:val="00051F27"/>
    <w:rsid w:val="00066184"/>
    <w:rsid w:val="0007035F"/>
    <w:rsid w:val="00101FAF"/>
    <w:rsid w:val="00105F33"/>
    <w:rsid w:val="00122021"/>
    <w:rsid w:val="00142200"/>
    <w:rsid w:val="001744AA"/>
    <w:rsid w:val="002166CC"/>
    <w:rsid w:val="00224CAD"/>
    <w:rsid w:val="00267A7D"/>
    <w:rsid w:val="00270A5A"/>
    <w:rsid w:val="0037102E"/>
    <w:rsid w:val="003C348F"/>
    <w:rsid w:val="003E1A0A"/>
    <w:rsid w:val="00402A2A"/>
    <w:rsid w:val="0043196D"/>
    <w:rsid w:val="004656CF"/>
    <w:rsid w:val="00474FB7"/>
    <w:rsid w:val="004A4D34"/>
    <w:rsid w:val="005249A0"/>
    <w:rsid w:val="00551330"/>
    <w:rsid w:val="005D138D"/>
    <w:rsid w:val="00631EC5"/>
    <w:rsid w:val="006925C6"/>
    <w:rsid w:val="006A7A7C"/>
    <w:rsid w:val="006B3F48"/>
    <w:rsid w:val="006E0715"/>
    <w:rsid w:val="006F446A"/>
    <w:rsid w:val="0073209D"/>
    <w:rsid w:val="00771858"/>
    <w:rsid w:val="0079309D"/>
    <w:rsid w:val="00812446"/>
    <w:rsid w:val="008338DC"/>
    <w:rsid w:val="008559DA"/>
    <w:rsid w:val="008A65D2"/>
    <w:rsid w:val="00960012"/>
    <w:rsid w:val="00962DD3"/>
    <w:rsid w:val="009669D5"/>
    <w:rsid w:val="009703B7"/>
    <w:rsid w:val="0098315A"/>
    <w:rsid w:val="00987A71"/>
    <w:rsid w:val="00990E2C"/>
    <w:rsid w:val="009C4F41"/>
    <w:rsid w:val="009C5E1A"/>
    <w:rsid w:val="00A11A2C"/>
    <w:rsid w:val="00A23CAF"/>
    <w:rsid w:val="00A566DB"/>
    <w:rsid w:val="00A720A7"/>
    <w:rsid w:val="00B4153C"/>
    <w:rsid w:val="00BA7184"/>
    <w:rsid w:val="00BD191D"/>
    <w:rsid w:val="00BE3DDE"/>
    <w:rsid w:val="00BF6222"/>
    <w:rsid w:val="00C066BE"/>
    <w:rsid w:val="00C63BC0"/>
    <w:rsid w:val="00CC162E"/>
    <w:rsid w:val="00D110BB"/>
    <w:rsid w:val="00D260AE"/>
    <w:rsid w:val="00D44ADF"/>
    <w:rsid w:val="00DD5D29"/>
    <w:rsid w:val="00E042AF"/>
    <w:rsid w:val="00E1465F"/>
    <w:rsid w:val="00E44ADF"/>
    <w:rsid w:val="00E86FB4"/>
    <w:rsid w:val="00E956E5"/>
    <w:rsid w:val="00EA2920"/>
    <w:rsid w:val="00EB6BD9"/>
    <w:rsid w:val="00EB7EA7"/>
    <w:rsid w:val="00EE1A95"/>
    <w:rsid w:val="00EF7156"/>
    <w:rsid w:val="00F02DF3"/>
    <w:rsid w:val="00F07D0C"/>
    <w:rsid w:val="00F1199C"/>
    <w:rsid w:val="00F35466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CC81D"/>
  <w15:docId w15:val="{9B425315-8A03-4D4B-B7BA-7B0B1D7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F3"/>
  </w:style>
  <w:style w:type="paragraph" w:styleId="Heading1">
    <w:name w:val="heading 1"/>
    <w:basedOn w:val="Normal1"/>
    <w:next w:val="Normal1"/>
    <w:rsid w:val="00402A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02A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02A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02A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02A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02A2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2A2A"/>
  </w:style>
  <w:style w:type="paragraph" w:styleId="Title">
    <w:name w:val="Title"/>
    <w:basedOn w:val="Normal1"/>
    <w:next w:val="Normal1"/>
    <w:rsid w:val="00402A2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02A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AF"/>
  </w:style>
  <w:style w:type="paragraph" w:styleId="Footer">
    <w:name w:val="footer"/>
    <w:basedOn w:val="Normal"/>
    <w:link w:val="FooterChar"/>
    <w:uiPriority w:val="99"/>
    <w:unhideWhenUsed/>
    <w:rsid w:val="00101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AF"/>
  </w:style>
  <w:style w:type="paragraph" w:styleId="BalloonText">
    <w:name w:val="Balloon Text"/>
    <w:basedOn w:val="Normal"/>
    <w:link w:val="BalloonTextChar"/>
    <w:uiPriority w:val="99"/>
    <w:semiHidden/>
    <w:unhideWhenUsed/>
    <w:rsid w:val="006F4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B2A012D25834EB0565C7B03F8396B" ma:contentTypeVersion="14" ma:contentTypeDescription="Create a new document." ma:contentTypeScope="" ma:versionID="e35eb9e70b3223b468a2648ed6168494">
  <xsd:schema xmlns:xsd="http://www.w3.org/2001/XMLSchema" xmlns:xs="http://www.w3.org/2001/XMLSchema" xmlns:p="http://schemas.microsoft.com/office/2006/metadata/properties" xmlns:ns3="3521bdee-6f0c-4ef8-8ac8-af41f22d325d" xmlns:ns4="6eed40a1-593a-479b-9b48-a62b52a5f05e" targetNamespace="http://schemas.microsoft.com/office/2006/metadata/properties" ma:root="true" ma:fieldsID="cbf7beb97abfc901ef7e15b469f0f930" ns3:_="" ns4:_="">
    <xsd:import namespace="3521bdee-6f0c-4ef8-8ac8-af41f22d325d"/>
    <xsd:import namespace="6eed40a1-593a-479b-9b48-a62b52a5f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bdee-6f0c-4ef8-8ac8-af41f22d3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40a1-593a-479b-9b48-a62b52a5f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E98E3-BA1B-4893-A124-D6E0EB2E2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bdee-6f0c-4ef8-8ac8-af41f22d325d"/>
    <ds:schemaRef ds:uri="6eed40a1-593a-479b-9b48-a62b52a5f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49199-6E3E-4D6F-84C7-3A9DCD1B4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175EC-546F-48D2-8139-B8F185E4D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4802</Characters>
  <Application>Microsoft Office Word</Application>
  <DocSecurity>0</DocSecurity>
  <Lines>300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3</cp:revision>
  <cp:lastPrinted>2023-01-10T14:37:00Z</cp:lastPrinted>
  <dcterms:created xsi:type="dcterms:W3CDTF">2022-10-25T14:30:00Z</dcterms:created>
  <dcterms:modified xsi:type="dcterms:W3CDTF">2023-01-10T14:38:00Z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0x010100447B2A012D25834EB0565C7B03F8396B</vt:lpwstr>
  </property>
</Properties>
</file>